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8D" w:rsidRPr="002365A3" w:rsidRDefault="00867024" w:rsidP="00A40221">
      <w:pPr>
        <w:jc w:val="both"/>
        <w:rPr>
          <w:i/>
          <w:sz w:val="28"/>
          <w:szCs w:val="28"/>
        </w:rPr>
      </w:pPr>
      <w:r w:rsidRPr="002365A3">
        <w:rPr>
          <w:sz w:val="28"/>
          <w:szCs w:val="28"/>
          <w:u w:val="single"/>
        </w:rPr>
        <w:t>Astrologický rozbor radixu</w:t>
      </w:r>
      <w:r w:rsidRPr="002365A3">
        <w:rPr>
          <w:sz w:val="28"/>
          <w:szCs w:val="28"/>
        </w:rPr>
        <w:t xml:space="preserve"> – nativní horoskop – </w:t>
      </w:r>
      <w:r w:rsidRPr="002365A3">
        <w:rPr>
          <w:i/>
          <w:sz w:val="28"/>
          <w:szCs w:val="28"/>
        </w:rPr>
        <w:t>Mgr. Marta Masopustová</w:t>
      </w:r>
    </w:p>
    <w:p w:rsidR="00A40221" w:rsidRPr="002365A3" w:rsidRDefault="009331D2" w:rsidP="00A402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Adrian</w:t>
      </w:r>
      <w:r w:rsidR="00867024" w:rsidRPr="002365A3">
        <w:rPr>
          <w:sz w:val="28"/>
          <w:szCs w:val="28"/>
        </w:rPr>
        <w:t>*</w:t>
      </w:r>
      <w:r w:rsidR="00867024" w:rsidRPr="002365A3">
        <w:rPr>
          <w:b/>
          <w:sz w:val="28"/>
          <w:szCs w:val="28"/>
        </w:rPr>
        <w:t>5.1.2009</w:t>
      </w:r>
      <w:r w:rsidR="00867024" w:rsidRPr="002365A3">
        <w:rPr>
          <w:sz w:val="28"/>
          <w:szCs w:val="28"/>
        </w:rPr>
        <w:t>,  01:20, Praha</w:t>
      </w:r>
    </w:p>
    <w:p w:rsidR="00867024" w:rsidRPr="003F54A6" w:rsidRDefault="00572412" w:rsidP="00A40221">
      <w:pPr>
        <w:pStyle w:val="Odstavecseseznamem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3F54A6">
        <w:rPr>
          <w:i/>
          <w:sz w:val="28"/>
          <w:szCs w:val="28"/>
        </w:rPr>
        <w:t>Slunce v Kozorohu v </w:t>
      </w:r>
      <w:proofErr w:type="spellStart"/>
      <w:r w:rsidRPr="003F54A6">
        <w:rPr>
          <w:i/>
          <w:sz w:val="28"/>
          <w:szCs w:val="28"/>
        </w:rPr>
        <w:t>III.domě</w:t>
      </w:r>
      <w:proofErr w:type="spellEnd"/>
      <w:r w:rsidRPr="003F54A6">
        <w:rPr>
          <w:i/>
          <w:sz w:val="28"/>
          <w:szCs w:val="28"/>
        </w:rPr>
        <w:t>, Měsíc v Beranu VI., ascendent ve Vahách, Merkur ve Vodnáři IV.,Venuše v Rybách IV., Mars a Jupiter v Kozorohu III., Saturn v Panně XI.,Uran v Rybách V., Neptun ve Vodnáři IV.,Pluto v Kozorohu III., Dračí hlava ve Vodnáři IV.</w:t>
      </w:r>
    </w:p>
    <w:p w:rsidR="00572412" w:rsidRDefault="00B423E9" w:rsidP="00A40221">
      <w:pPr>
        <w:pStyle w:val="Odstavecseseznamem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3F54A6">
        <w:rPr>
          <w:i/>
          <w:sz w:val="28"/>
          <w:szCs w:val="28"/>
        </w:rPr>
        <w:t xml:space="preserve">Dvakrát silné </w:t>
      </w:r>
      <w:proofErr w:type="spellStart"/>
      <w:r w:rsidRPr="003F54A6">
        <w:rPr>
          <w:i/>
          <w:sz w:val="28"/>
          <w:szCs w:val="28"/>
        </w:rPr>
        <w:t>stélium</w:t>
      </w:r>
      <w:proofErr w:type="spellEnd"/>
      <w:r w:rsidRPr="003F54A6">
        <w:rPr>
          <w:i/>
          <w:sz w:val="28"/>
          <w:szCs w:val="28"/>
        </w:rPr>
        <w:t xml:space="preserve"> v konjunkcích: Pluto, Mars a Slunce, Jupiter, Merkur a IC, </w:t>
      </w:r>
      <w:r w:rsidR="005D52CD" w:rsidRPr="003F54A6">
        <w:rPr>
          <w:i/>
          <w:sz w:val="28"/>
          <w:szCs w:val="28"/>
        </w:rPr>
        <w:t>konjunkce descendent a Měsíc,</w:t>
      </w:r>
      <w:r w:rsidR="00E13C8E" w:rsidRPr="003F54A6">
        <w:rPr>
          <w:i/>
          <w:sz w:val="28"/>
          <w:szCs w:val="28"/>
        </w:rPr>
        <w:t xml:space="preserve"> Slunce kvadratura Měsíc, </w:t>
      </w:r>
      <w:r w:rsidR="00644F1C" w:rsidRPr="003F54A6">
        <w:rPr>
          <w:i/>
          <w:sz w:val="28"/>
          <w:szCs w:val="28"/>
        </w:rPr>
        <w:t>opozice: Saturn a Uran, MC a Jupiter, MC a Merkur, ascendent a Měsíc</w:t>
      </w:r>
      <w:r w:rsidR="00921DDC" w:rsidRPr="003F54A6">
        <w:rPr>
          <w:i/>
          <w:sz w:val="28"/>
          <w:szCs w:val="28"/>
        </w:rPr>
        <w:t xml:space="preserve">, </w:t>
      </w:r>
      <w:proofErr w:type="spellStart"/>
      <w:r w:rsidR="00921DDC" w:rsidRPr="003F54A6">
        <w:rPr>
          <w:i/>
          <w:sz w:val="28"/>
          <w:szCs w:val="28"/>
        </w:rPr>
        <w:t>trigon</w:t>
      </w:r>
      <w:proofErr w:type="spellEnd"/>
      <w:r w:rsidR="00921DDC" w:rsidRPr="003F54A6">
        <w:rPr>
          <w:i/>
          <w:sz w:val="28"/>
          <w:szCs w:val="28"/>
        </w:rPr>
        <w:t xml:space="preserve"> ascendent Neptun, Saturn </w:t>
      </w:r>
      <w:proofErr w:type="spellStart"/>
      <w:r w:rsidR="00921DDC" w:rsidRPr="003F54A6">
        <w:rPr>
          <w:i/>
          <w:sz w:val="28"/>
          <w:szCs w:val="28"/>
        </w:rPr>
        <w:t>trigon</w:t>
      </w:r>
      <w:proofErr w:type="spellEnd"/>
      <w:r w:rsidR="00921DDC" w:rsidRPr="003F54A6">
        <w:rPr>
          <w:i/>
          <w:sz w:val="28"/>
          <w:szCs w:val="28"/>
        </w:rPr>
        <w:t xml:space="preserve"> Slunce, Pluto </w:t>
      </w:r>
      <w:proofErr w:type="spellStart"/>
      <w:r w:rsidR="00921DDC" w:rsidRPr="003F54A6">
        <w:rPr>
          <w:i/>
          <w:sz w:val="28"/>
          <w:szCs w:val="28"/>
        </w:rPr>
        <w:t>sextil</w:t>
      </w:r>
      <w:proofErr w:type="spellEnd"/>
      <w:r w:rsidR="00921DDC" w:rsidRPr="003F54A6">
        <w:rPr>
          <w:i/>
          <w:sz w:val="28"/>
          <w:szCs w:val="28"/>
        </w:rPr>
        <w:t xml:space="preserve"> Venuše, Neptun </w:t>
      </w:r>
      <w:proofErr w:type="spellStart"/>
      <w:r w:rsidR="00921DDC" w:rsidRPr="003F54A6">
        <w:rPr>
          <w:i/>
          <w:sz w:val="28"/>
          <w:szCs w:val="28"/>
        </w:rPr>
        <w:t>sextil</w:t>
      </w:r>
      <w:proofErr w:type="spellEnd"/>
      <w:r w:rsidR="00921DDC" w:rsidRPr="003F54A6">
        <w:rPr>
          <w:i/>
          <w:sz w:val="28"/>
          <w:szCs w:val="28"/>
        </w:rPr>
        <w:t xml:space="preserve"> Měsíc</w:t>
      </w:r>
    </w:p>
    <w:p w:rsidR="00863A35" w:rsidRPr="003F54A6" w:rsidRDefault="00863A35" w:rsidP="00863A35">
      <w:pPr>
        <w:pStyle w:val="Odstavecseseznamem"/>
        <w:jc w:val="both"/>
        <w:rPr>
          <w:i/>
          <w:sz w:val="28"/>
          <w:szCs w:val="28"/>
        </w:rPr>
      </w:pPr>
    </w:p>
    <w:p w:rsidR="00BC6461" w:rsidRPr="002365A3" w:rsidRDefault="00A902F4" w:rsidP="00A4022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2365A3">
        <w:rPr>
          <w:sz w:val="28"/>
          <w:szCs w:val="28"/>
        </w:rPr>
        <w:t>V </w:t>
      </w:r>
      <w:proofErr w:type="spellStart"/>
      <w:r w:rsidRPr="002365A3">
        <w:rPr>
          <w:sz w:val="28"/>
          <w:szCs w:val="28"/>
        </w:rPr>
        <w:t>Adrianově</w:t>
      </w:r>
      <w:proofErr w:type="spellEnd"/>
      <w:r w:rsidRPr="002365A3">
        <w:rPr>
          <w:sz w:val="28"/>
          <w:szCs w:val="28"/>
        </w:rPr>
        <w:t xml:space="preserve"> horoskopu převládá zemský a vzdušný živel, tyto tendence mu přinášejí neustálý pohyb v myšlení i reakcích navenek</w:t>
      </w:r>
      <w:r w:rsidR="00B52289" w:rsidRPr="002365A3">
        <w:rPr>
          <w:sz w:val="28"/>
          <w:szCs w:val="28"/>
        </w:rPr>
        <w:t xml:space="preserve">. Má sklon k netrpělivosti a nervozitě. Zajímá se o vše okolo a své postřehy neustále komentuje. Mnohdy </w:t>
      </w:r>
      <w:r w:rsidR="00652EFC" w:rsidRPr="002365A3">
        <w:rPr>
          <w:sz w:val="28"/>
          <w:szCs w:val="28"/>
        </w:rPr>
        <w:t xml:space="preserve">však těkavě zvládá více věcí najednou, což ho rozptyluje. Je hodně společenský, potřebuje kolem sebe lidi ke komunikaci, dokáže být přátelský a milý. Navenek působí </w:t>
      </w:r>
      <w:r w:rsidR="00BC6461" w:rsidRPr="002365A3">
        <w:rPr>
          <w:sz w:val="28"/>
          <w:szCs w:val="28"/>
        </w:rPr>
        <w:t xml:space="preserve">příjemně, citlivě a </w:t>
      </w:r>
      <w:r w:rsidR="00652EFC" w:rsidRPr="002365A3">
        <w:rPr>
          <w:sz w:val="28"/>
          <w:szCs w:val="28"/>
        </w:rPr>
        <w:t>jemně</w:t>
      </w:r>
      <w:r w:rsidR="00BC6461" w:rsidRPr="002365A3">
        <w:rPr>
          <w:sz w:val="28"/>
          <w:szCs w:val="28"/>
        </w:rPr>
        <w:t xml:space="preserve">, ale uvnitř </w:t>
      </w:r>
      <w:r w:rsidR="002365A3">
        <w:rPr>
          <w:sz w:val="28"/>
          <w:szCs w:val="28"/>
        </w:rPr>
        <w:t>je</w:t>
      </w:r>
      <w:r w:rsidR="00BC6461" w:rsidRPr="002365A3">
        <w:rPr>
          <w:sz w:val="28"/>
          <w:szCs w:val="28"/>
        </w:rPr>
        <w:t xml:space="preserve"> tvrdohlavý a nepřizpůsobivý.</w:t>
      </w:r>
    </w:p>
    <w:p w:rsidR="00652EFC" w:rsidRPr="002365A3" w:rsidRDefault="00652EFC" w:rsidP="00A4022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2365A3">
        <w:rPr>
          <w:sz w:val="28"/>
          <w:szCs w:val="28"/>
        </w:rPr>
        <w:t>Silné zastoupení III. domu  planetami zdůrazňuje jeho velkou energii v oblasti komunikace, má dobré vyjadřování, ale může se zde projevovat i přecitlivělost v reakcích, hádavost. Současně tu působí vliv Slunce v Kozorohu v konjunkcích III. domu, která napovídá, že se bude chtít až neodbytně prosadit, půjde za svým cílem neústupně a neohroženě. Chce být pánem situace, dává do komunikace obrovské úsilí, je bystrý a přemýšlivý.</w:t>
      </w:r>
      <w:r w:rsidR="00BC6461" w:rsidRPr="002365A3">
        <w:rPr>
          <w:sz w:val="28"/>
          <w:szCs w:val="28"/>
        </w:rPr>
        <w:t xml:space="preserve"> Protlačuje své názory s cílem i mít nad někým moc, ovládat jej a manipulovat pomocí komunikačních prostředků. Má v sobě velkou vnitřní sílu, je otevřený novým myšlenkám, potřebuje mnoho nových informací. Mnohdy mluví dříve, než myslí. Dokáže se nadchnout a přesvědčit i druhé.</w:t>
      </w:r>
    </w:p>
    <w:p w:rsidR="00BC6461" w:rsidRPr="002365A3" w:rsidRDefault="00BC6461" w:rsidP="00A4022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2365A3">
        <w:rPr>
          <w:sz w:val="28"/>
          <w:szCs w:val="28"/>
        </w:rPr>
        <w:t xml:space="preserve">Svůj </w:t>
      </w:r>
      <w:r w:rsidR="006E3191" w:rsidRPr="002365A3">
        <w:rPr>
          <w:sz w:val="28"/>
          <w:szCs w:val="28"/>
        </w:rPr>
        <w:t xml:space="preserve">komunikační </w:t>
      </w:r>
      <w:r w:rsidRPr="002365A3">
        <w:rPr>
          <w:sz w:val="28"/>
          <w:szCs w:val="28"/>
        </w:rPr>
        <w:t xml:space="preserve">vliv bude uplatňovat především v rodině. Mohou se objevit mocenské boje mezi sourozenci. Své </w:t>
      </w:r>
      <w:r w:rsidR="00F456BE">
        <w:rPr>
          <w:sz w:val="28"/>
          <w:szCs w:val="28"/>
        </w:rPr>
        <w:t>po</w:t>
      </w:r>
      <w:r w:rsidRPr="002365A3">
        <w:rPr>
          <w:sz w:val="28"/>
          <w:szCs w:val="28"/>
        </w:rPr>
        <w:t xml:space="preserve">city dává najevo, někdy reaguje hodně prudce. </w:t>
      </w:r>
      <w:r w:rsidR="000317B9" w:rsidRPr="002365A3">
        <w:rPr>
          <w:sz w:val="28"/>
          <w:szCs w:val="28"/>
        </w:rPr>
        <w:t xml:space="preserve">Dostává se do konfliktů i díky své hyperaktivitě a nekontrolovatelné průbojnosti. </w:t>
      </w:r>
      <w:r w:rsidR="002729EF" w:rsidRPr="002365A3">
        <w:rPr>
          <w:sz w:val="28"/>
          <w:szCs w:val="28"/>
        </w:rPr>
        <w:t xml:space="preserve">Může mít </w:t>
      </w:r>
      <w:r w:rsidR="00F456BE">
        <w:rPr>
          <w:sz w:val="28"/>
          <w:szCs w:val="28"/>
        </w:rPr>
        <w:t xml:space="preserve">někdy </w:t>
      </w:r>
      <w:r w:rsidR="002729EF" w:rsidRPr="002365A3">
        <w:rPr>
          <w:sz w:val="28"/>
          <w:szCs w:val="28"/>
        </w:rPr>
        <w:t xml:space="preserve">problém se vcítit do </w:t>
      </w:r>
      <w:r w:rsidR="002729EF" w:rsidRPr="002365A3">
        <w:rPr>
          <w:sz w:val="28"/>
          <w:szCs w:val="28"/>
        </w:rPr>
        <w:lastRenderedPageBreak/>
        <w:t>svých blízkých</w:t>
      </w:r>
      <w:r w:rsidR="00F456BE">
        <w:rPr>
          <w:sz w:val="28"/>
          <w:szCs w:val="28"/>
        </w:rPr>
        <w:t>, pokud bude situací pohlcen</w:t>
      </w:r>
      <w:r w:rsidR="002729EF" w:rsidRPr="002365A3">
        <w:rPr>
          <w:sz w:val="28"/>
          <w:szCs w:val="28"/>
        </w:rPr>
        <w:t xml:space="preserve">. </w:t>
      </w:r>
      <w:r w:rsidRPr="002365A3">
        <w:rPr>
          <w:sz w:val="28"/>
          <w:szCs w:val="28"/>
        </w:rPr>
        <w:t xml:space="preserve">Je citlivý </w:t>
      </w:r>
      <w:r w:rsidR="002729EF" w:rsidRPr="002365A3">
        <w:rPr>
          <w:sz w:val="28"/>
          <w:szCs w:val="28"/>
        </w:rPr>
        <w:t>na projevy chování vůči němu</w:t>
      </w:r>
      <w:r w:rsidR="004C7362" w:rsidRPr="002365A3">
        <w:rPr>
          <w:sz w:val="28"/>
          <w:szCs w:val="28"/>
        </w:rPr>
        <w:t>.</w:t>
      </w:r>
      <w:r w:rsidR="002729EF" w:rsidRPr="002365A3">
        <w:rPr>
          <w:sz w:val="28"/>
          <w:szCs w:val="28"/>
        </w:rPr>
        <w:t xml:space="preserve"> </w:t>
      </w:r>
      <w:proofErr w:type="spellStart"/>
      <w:r w:rsidR="00285D5B">
        <w:rPr>
          <w:sz w:val="28"/>
          <w:szCs w:val="28"/>
        </w:rPr>
        <w:t>Karmicky</w:t>
      </w:r>
      <w:proofErr w:type="spellEnd"/>
      <w:r w:rsidR="00285D5B">
        <w:rPr>
          <w:sz w:val="28"/>
          <w:szCs w:val="28"/>
        </w:rPr>
        <w:t xml:space="preserve"> má </w:t>
      </w:r>
      <w:r w:rsidR="00A40221">
        <w:rPr>
          <w:sz w:val="28"/>
          <w:szCs w:val="28"/>
        </w:rPr>
        <w:t>na sobě pracovat ve vztahu k rodičům, vyrovnávat se s jejich originalitou, nezávislostí a braním všeho příliš vážně, jednoznačně ohraničeně s danými a neměn</w:t>
      </w:r>
      <w:r w:rsidR="00285D5B">
        <w:rPr>
          <w:sz w:val="28"/>
          <w:szCs w:val="28"/>
        </w:rPr>
        <w:t>n</w:t>
      </w:r>
      <w:r w:rsidR="00A40221">
        <w:rPr>
          <w:sz w:val="28"/>
          <w:szCs w:val="28"/>
        </w:rPr>
        <w:t xml:space="preserve">ými pravidly. </w:t>
      </w:r>
      <w:r w:rsidR="00990235" w:rsidRPr="002365A3">
        <w:rPr>
          <w:sz w:val="28"/>
          <w:szCs w:val="28"/>
        </w:rPr>
        <w:t>Rodinné prostředí je pro něho hodně důležité především z hlediska intelektuálních impulzů, které mohou rozhodně rozvíjet jeho myšlení a vyjadřování. Jeho nestálost ale může způsobovat neporozumění s rodiči. Ti by měli být co nejvíce trpěliví.</w:t>
      </w:r>
      <w:r w:rsidR="00285D5B" w:rsidRPr="00285D5B">
        <w:rPr>
          <w:sz w:val="28"/>
          <w:szCs w:val="28"/>
        </w:rPr>
        <w:t xml:space="preserve"> </w:t>
      </w:r>
    </w:p>
    <w:p w:rsidR="002729EF" w:rsidRPr="002365A3" w:rsidRDefault="00990235" w:rsidP="00A4022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2365A3">
        <w:rPr>
          <w:sz w:val="28"/>
          <w:szCs w:val="28"/>
        </w:rPr>
        <w:t>Chce být originální a nesplývat s davem, nesnáší omezování, potřebuje určitou nezávislost.</w:t>
      </w:r>
      <w:r w:rsidR="00341C56" w:rsidRPr="002365A3">
        <w:rPr>
          <w:sz w:val="28"/>
          <w:szCs w:val="28"/>
        </w:rPr>
        <w:t xml:space="preserve"> </w:t>
      </w:r>
      <w:r w:rsidR="00620952">
        <w:rPr>
          <w:sz w:val="28"/>
          <w:szCs w:val="28"/>
        </w:rPr>
        <w:t xml:space="preserve">Bude mít pravděpodobně konflikty díky nerespektování tradičních společenských norem a konvencí. </w:t>
      </w:r>
      <w:r w:rsidR="00341C56" w:rsidRPr="002365A3">
        <w:rPr>
          <w:sz w:val="28"/>
          <w:szCs w:val="28"/>
        </w:rPr>
        <w:t>Zaměstnání by mělo být vybíráno s ohledem na jeho komunikační nadání a touhy získávat stále nové poznatky. Jeví se tak vhodné povolání v oblasti vzdělávání, cestování, …</w:t>
      </w:r>
      <w:r w:rsidR="006E3191" w:rsidRPr="002365A3">
        <w:rPr>
          <w:sz w:val="28"/>
          <w:szCs w:val="28"/>
        </w:rPr>
        <w:t xml:space="preserve"> zajímat se bude o cizinu, kulturu a filozofii.</w:t>
      </w:r>
      <w:r w:rsidR="009E0859" w:rsidRPr="002365A3">
        <w:rPr>
          <w:sz w:val="28"/>
          <w:szCs w:val="28"/>
        </w:rPr>
        <w:t xml:space="preserve"> Nebo je možné povolání v sociálních sférách vzhledem k postavení Měsíce v </w:t>
      </w:r>
      <w:proofErr w:type="spellStart"/>
      <w:r w:rsidR="009E0859" w:rsidRPr="002365A3">
        <w:rPr>
          <w:sz w:val="28"/>
          <w:szCs w:val="28"/>
        </w:rPr>
        <w:t>VI.domě</w:t>
      </w:r>
      <w:proofErr w:type="spellEnd"/>
      <w:r w:rsidR="009E0859" w:rsidRPr="002365A3">
        <w:rPr>
          <w:sz w:val="28"/>
          <w:szCs w:val="28"/>
        </w:rPr>
        <w:t>, který značí snahu pomáhat svým blízkým.</w:t>
      </w:r>
      <w:r w:rsidR="00C724F6" w:rsidRPr="002365A3">
        <w:rPr>
          <w:sz w:val="28"/>
          <w:szCs w:val="28"/>
        </w:rPr>
        <w:t xml:space="preserve"> </w:t>
      </w:r>
      <w:r w:rsidR="00285D5B" w:rsidRPr="002365A3">
        <w:rPr>
          <w:sz w:val="28"/>
          <w:szCs w:val="28"/>
        </w:rPr>
        <w:t xml:space="preserve">Neumí </w:t>
      </w:r>
      <w:r w:rsidR="00285D5B">
        <w:rPr>
          <w:sz w:val="28"/>
          <w:szCs w:val="28"/>
        </w:rPr>
        <w:t xml:space="preserve">však </w:t>
      </w:r>
      <w:r w:rsidR="00285D5B" w:rsidRPr="002365A3">
        <w:rPr>
          <w:sz w:val="28"/>
          <w:szCs w:val="28"/>
        </w:rPr>
        <w:t>odmítnout pomoc, mohl by být v tomto ohledu někým využíván.</w:t>
      </w:r>
      <w:r w:rsidR="00285D5B">
        <w:rPr>
          <w:sz w:val="28"/>
          <w:szCs w:val="28"/>
        </w:rPr>
        <w:t xml:space="preserve"> </w:t>
      </w:r>
      <w:r w:rsidR="00C724F6" w:rsidRPr="002365A3">
        <w:rPr>
          <w:sz w:val="28"/>
          <w:szCs w:val="28"/>
        </w:rPr>
        <w:t xml:space="preserve">Jsou tu vidět ambice se prosadit v povolání, je vytrvalý a i praktický, ale potíže by mohly dělat </w:t>
      </w:r>
      <w:r w:rsidR="002E4819" w:rsidRPr="002365A3">
        <w:rPr>
          <w:sz w:val="28"/>
          <w:szCs w:val="28"/>
        </w:rPr>
        <w:t xml:space="preserve">jeho </w:t>
      </w:r>
      <w:r w:rsidR="00C724F6" w:rsidRPr="002365A3">
        <w:rPr>
          <w:sz w:val="28"/>
          <w:szCs w:val="28"/>
        </w:rPr>
        <w:t xml:space="preserve">prudké reakce a citová hnutí v kolektivu spolupracovníků. </w:t>
      </w:r>
      <w:r w:rsidR="002E4819" w:rsidRPr="002365A3">
        <w:rPr>
          <w:sz w:val="28"/>
          <w:szCs w:val="28"/>
        </w:rPr>
        <w:t>Pravděpodobně bude zastávat vedoucí pozici, svými vůdcovskými kvalitami pak získávat i finance.</w:t>
      </w:r>
    </w:p>
    <w:p w:rsidR="00102FCB" w:rsidRDefault="00102FCB" w:rsidP="00A4022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2365A3">
        <w:rPr>
          <w:sz w:val="28"/>
          <w:szCs w:val="28"/>
        </w:rPr>
        <w:t xml:space="preserve">Ve vztazích bude zastávat spíše dominantní roli, </w:t>
      </w:r>
      <w:r w:rsidR="00620952">
        <w:rPr>
          <w:sz w:val="28"/>
          <w:szCs w:val="28"/>
        </w:rPr>
        <w:t xml:space="preserve">životní </w:t>
      </w:r>
      <w:r w:rsidRPr="002365A3">
        <w:rPr>
          <w:sz w:val="28"/>
          <w:szCs w:val="28"/>
        </w:rPr>
        <w:t>partneři budou podnikaví a vášniví.</w:t>
      </w:r>
      <w:r w:rsidR="00A40221">
        <w:rPr>
          <w:sz w:val="28"/>
          <w:szCs w:val="28"/>
        </w:rPr>
        <w:t xml:space="preserve"> Ve vztazích se objevuje také hravost a fantazie, nebude mít problém rozumět si s dětmi.</w:t>
      </w:r>
      <w:r w:rsidR="00620952">
        <w:rPr>
          <w:sz w:val="28"/>
          <w:szCs w:val="28"/>
        </w:rPr>
        <w:t xml:space="preserve"> Přímé vyjádření </w:t>
      </w:r>
      <w:r w:rsidR="00856220">
        <w:rPr>
          <w:sz w:val="28"/>
          <w:szCs w:val="28"/>
        </w:rPr>
        <w:t xml:space="preserve">hlubších </w:t>
      </w:r>
      <w:r w:rsidR="00620952">
        <w:rPr>
          <w:sz w:val="28"/>
          <w:szCs w:val="28"/>
        </w:rPr>
        <w:t>citů mu však bude činit potíže, nevědomí blokuje sebevyjádření, což se může odrazit ve fungování užších vztahů.</w:t>
      </w:r>
      <w:r w:rsidR="00717136">
        <w:rPr>
          <w:sz w:val="28"/>
          <w:szCs w:val="28"/>
        </w:rPr>
        <w:t xml:space="preserve"> Je značně citlivý a zranitelný, bojí se ublížení, partner se v něm těžko orientuje. Je sentimentální ve vztahu k domovu a rodině.</w:t>
      </w:r>
    </w:p>
    <w:p w:rsidR="00BA2CF1" w:rsidRDefault="00BA2CF1" w:rsidP="00A4022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životě se má naučit zacházet s mírou závislosti či nezávislosti na druhých lidech, vyrovnat se s potřebou být originální a svobodný, umět usměrňovat sklony k </w:t>
      </w:r>
      <w:proofErr w:type="spellStart"/>
      <w:r>
        <w:rPr>
          <w:sz w:val="28"/>
          <w:szCs w:val="28"/>
        </w:rPr>
        <w:t>rebélii</w:t>
      </w:r>
      <w:proofErr w:type="spellEnd"/>
      <w:r>
        <w:rPr>
          <w:sz w:val="28"/>
          <w:szCs w:val="28"/>
        </w:rPr>
        <w:t>.</w:t>
      </w:r>
      <w:r w:rsidR="00620952">
        <w:rPr>
          <w:sz w:val="28"/>
          <w:szCs w:val="28"/>
        </w:rPr>
        <w:t xml:space="preserve"> Často se u něho bude objevovat napětí mezi řádem, povinností a touhou po svobodě.</w:t>
      </w:r>
    </w:p>
    <w:p w:rsidR="008D57C2" w:rsidRPr="002365A3" w:rsidRDefault="008D57C2" w:rsidP="00A4022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Zdraví bude ovlivňovat především citový stav, což může způsobovat psychosomatická onemocnění.</w:t>
      </w:r>
    </w:p>
    <w:sectPr w:rsidR="008D57C2" w:rsidRPr="002365A3" w:rsidSect="004D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8F7"/>
    <w:multiLevelType w:val="hybridMultilevel"/>
    <w:tmpl w:val="8D744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7FE"/>
    <w:multiLevelType w:val="hybridMultilevel"/>
    <w:tmpl w:val="FDF088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463F"/>
    <w:multiLevelType w:val="hybridMultilevel"/>
    <w:tmpl w:val="69CE7DB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24"/>
    <w:rsid w:val="000317B9"/>
    <w:rsid w:val="00102FCB"/>
    <w:rsid w:val="002365A3"/>
    <w:rsid w:val="002729EF"/>
    <w:rsid w:val="00285D5B"/>
    <w:rsid w:val="002E4819"/>
    <w:rsid w:val="00341C56"/>
    <w:rsid w:val="003F54A6"/>
    <w:rsid w:val="004C7362"/>
    <w:rsid w:val="004D008D"/>
    <w:rsid w:val="00572412"/>
    <w:rsid w:val="005D52CD"/>
    <w:rsid w:val="00620952"/>
    <w:rsid w:val="00644F1C"/>
    <w:rsid w:val="00652EFC"/>
    <w:rsid w:val="006E3191"/>
    <w:rsid w:val="00717136"/>
    <w:rsid w:val="00856220"/>
    <w:rsid w:val="00863A35"/>
    <w:rsid w:val="00867024"/>
    <w:rsid w:val="008D57C2"/>
    <w:rsid w:val="00921DDC"/>
    <w:rsid w:val="009331D2"/>
    <w:rsid w:val="00990235"/>
    <w:rsid w:val="009E0859"/>
    <w:rsid w:val="00A40221"/>
    <w:rsid w:val="00A902F4"/>
    <w:rsid w:val="00B423E9"/>
    <w:rsid w:val="00B52289"/>
    <w:rsid w:val="00BA2CF1"/>
    <w:rsid w:val="00BC6461"/>
    <w:rsid w:val="00C724F6"/>
    <w:rsid w:val="00D50B27"/>
    <w:rsid w:val="00E13C8E"/>
    <w:rsid w:val="00F4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Darkrise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28</cp:revision>
  <dcterms:created xsi:type="dcterms:W3CDTF">2012-01-24T17:53:00Z</dcterms:created>
  <dcterms:modified xsi:type="dcterms:W3CDTF">2012-08-06T12:52:00Z</dcterms:modified>
</cp:coreProperties>
</file>